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7ED" w:rsidRPr="004327ED" w:rsidRDefault="004327ED" w:rsidP="004327ED">
      <w:pPr>
        <w:jc w:val="center"/>
        <w:rPr>
          <w:b/>
        </w:rPr>
      </w:pPr>
      <w:r w:rsidRPr="004327ED">
        <w:rPr>
          <w:b/>
        </w:rPr>
        <w:t>T.C</w:t>
      </w:r>
    </w:p>
    <w:p w:rsidR="004327ED" w:rsidRPr="004327ED" w:rsidRDefault="004327ED" w:rsidP="004327ED">
      <w:pPr>
        <w:jc w:val="center"/>
        <w:rPr>
          <w:b/>
        </w:rPr>
      </w:pPr>
      <w:r w:rsidRPr="004327ED">
        <w:rPr>
          <w:b/>
        </w:rPr>
        <w:t>DÜZİÇİ KAYMAKAMLIĞI</w:t>
      </w:r>
    </w:p>
    <w:p w:rsidR="004327ED" w:rsidRPr="004327ED" w:rsidRDefault="004327ED" w:rsidP="004327ED">
      <w:pPr>
        <w:jc w:val="center"/>
        <w:rPr>
          <w:b/>
        </w:rPr>
      </w:pPr>
      <w:r w:rsidRPr="004327ED">
        <w:rPr>
          <w:b/>
        </w:rPr>
        <w:t>İrfanlı Ortaokulu Müdürlüğü</w:t>
      </w:r>
    </w:p>
    <w:p w:rsidR="00427ECB" w:rsidRPr="004327ED" w:rsidRDefault="00427ECB" w:rsidP="004327ED">
      <w:pPr>
        <w:jc w:val="center"/>
        <w:rPr>
          <w:b/>
        </w:rPr>
      </w:pPr>
      <w:r w:rsidRPr="004327ED">
        <w:rPr>
          <w:b/>
        </w:rPr>
        <w:t>Okul Aile Birliği Genel Kurul Toplantısı</w:t>
      </w:r>
      <w:r w:rsidR="004327ED" w:rsidRPr="004327ED">
        <w:rPr>
          <w:b/>
        </w:rPr>
        <w:t xml:space="preserve"> Duyurusu</w:t>
      </w:r>
    </w:p>
    <w:p w:rsidR="004327ED" w:rsidRDefault="00427ECB" w:rsidP="00427ECB">
      <w:r>
        <w:t xml:space="preserve"> 2025 - 2026</w:t>
      </w:r>
      <w:r w:rsidR="00197745">
        <w:t xml:space="preserve"> Eğitim ve Öğretim Yılı Okulumu</w:t>
      </w:r>
      <w:r>
        <w:t xml:space="preserve">z Okul Aile Birliği Genel Kurulu </w:t>
      </w:r>
      <w:proofErr w:type="gramStart"/>
      <w:r>
        <w:t>toplantısı  15</w:t>
      </w:r>
      <w:proofErr w:type="gramEnd"/>
      <w:r>
        <w:t>/10/2025 Çarşamba  günü saat 14.00’da yeterli çoğunluk sağlanamadığı takdirde 22/10/2025 tarihinde 14:00‘da okulumuz konferans salonunda yapılacaktır.</w:t>
      </w:r>
      <w:bookmarkStart w:id="0" w:name="_GoBack"/>
      <w:bookmarkEnd w:id="0"/>
    </w:p>
    <w:p w:rsidR="00427ECB" w:rsidRDefault="00427ECB" w:rsidP="004327ED">
      <w:pPr>
        <w:ind w:firstLine="708"/>
      </w:pPr>
      <w:r>
        <w:t>Gündem Maddelerini görüşmek üzere belirtilen gün ve saatte Toplantıya katılımınızı saygı ile rica ederiz.</w:t>
      </w:r>
    </w:p>
    <w:p w:rsidR="00427ECB" w:rsidRDefault="00427ECB" w:rsidP="004327ED">
      <w:pPr>
        <w:ind w:left="4956" w:firstLine="708"/>
      </w:pPr>
      <w:r>
        <w:t xml:space="preserve"> Okul Aile Birliği Yönetim Kurulu</w:t>
      </w:r>
    </w:p>
    <w:p w:rsidR="00427ECB" w:rsidRDefault="00197745" w:rsidP="00427ECB">
      <w:r>
        <w:t xml:space="preserve"> </w:t>
      </w:r>
      <w:r w:rsidR="00427ECB">
        <w:t xml:space="preserve">GÜNDEM:                                                                                                                   </w:t>
      </w:r>
    </w:p>
    <w:p w:rsidR="00427ECB" w:rsidRDefault="00427ECB" w:rsidP="00427ECB">
      <w:r>
        <w:t>1. Açılış, Yoklama, Toplantı Katılım Cetvelinin imzalanması</w:t>
      </w:r>
    </w:p>
    <w:p w:rsidR="00427ECB" w:rsidRDefault="00427ECB" w:rsidP="00427ECB">
      <w:r>
        <w:t>2. Saygı Duruşu ve İstiklal Marşımızın Okunması</w:t>
      </w:r>
    </w:p>
    <w:p w:rsidR="00427ECB" w:rsidRDefault="00427ECB" w:rsidP="00427ECB">
      <w:r>
        <w:t xml:space="preserve">3. Divan Başkanı ve 1 </w:t>
      </w:r>
      <w:proofErr w:type="gramStart"/>
      <w:r>
        <w:t>Katip</w:t>
      </w:r>
      <w:proofErr w:type="gramEnd"/>
      <w:r>
        <w:t xml:space="preserve"> seçilmesi (Açık oyla ve el kaldırma yöntemiyle)</w:t>
      </w:r>
    </w:p>
    <w:p w:rsidR="00427ECB" w:rsidRDefault="00427ECB" w:rsidP="00427ECB">
      <w:r>
        <w:t>4. Okul Müdürünün Konuşması</w:t>
      </w:r>
    </w:p>
    <w:p w:rsidR="00427ECB" w:rsidRDefault="00427ECB" w:rsidP="00427ECB">
      <w:r>
        <w:t>5. Okul Aile Birliği Başkanının Konuşması</w:t>
      </w:r>
    </w:p>
    <w:p w:rsidR="00427ECB" w:rsidRDefault="00427ECB" w:rsidP="00427ECB">
      <w:r>
        <w:t>6. Yönetim Kurulu Faaliyet Raporunun Okunması, görüşülmesi ve İbraya sunulması</w:t>
      </w:r>
    </w:p>
    <w:p w:rsidR="00427ECB" w:rsidRDefault="00427ECB" w:rsidP="00427ECB">
      <w:r>
        <w:t>8. Denetleme Kurulu Seçim (Veliler arasından seçilecek 1 asil ve 1 yedek üye) (Öğretmenler arasından / 2 asil ve 2 yedek üye)</w:t>
      </w:r>
    </w:p>
    <w:p w:rsidR="00427ECB" w:rsidRDefault="00427ECB" w:rsidP="00427ECB">
      <w:r>
        <w:t>9. Yönetim Kurulu Seçimi (Veliler arasından seçilecek 5 asil ve 5 yedek üye)</w:t>
      </w:r>
    </w:p>
    <w:p w:rsidR="00427ECB" w:rsidRDefault="00427ECB" w:rsidP="00427ECB">
      <w:r>
        <w:t>10.İhtiyaçların giderilmesine yönelik yönetim kurulunun yetkilendirmesi, Bağış Toplama ve Harcama Yapma konularında Yetki verilmesi</w:t>
      </w:r>
    </w:p>
    <w:p w:rsidR="00427ECB" w:rsidRDefault="00427ECB" w:rsidP="00427ECB">
      <w:r>
        <w:t>11.2025-2026 Eğitim-Öğretim yılı bütçesinin görüşülmesi ve kabulü.</w:t>
      </w:r>
    </w:p>
    <w:p w:rsidR="00427ECB" w:rsidRDefault="00427ECB" w:rsidP="00427ECB">
      <w:r>
        <w:t>12. Dilek ve temenniler. / Kapanış</w:t>
      </w:r>
    </w:p>
    <w:p w:rsidR="002D568E" w:rsidRDefault="00427ECB" w:rsidP="00427ECB">
      <w:proofErr w:type="gramStart"/>
      <w:r>
        <w:t>NOT : Yönetim</w:t>
      </w:r>
      <w:proofErr w:type="gramEnd"/>
      <w:r>
        <w:t xml:space="preserve"> Kurulu Seçimleri OY ÇOKLUĞU esasına göre ve Asil ve Yedek Listelerin Aynı anda oylanması seklinde yapılacağından aday olmak isteyenlerin Yönetim Kurulu Asil ve Yedek Listelerini oluşturarak Divan Başkanlığına sunması gerekmektedir.</w:t>
      </w:r>
    </w:p>
    <w:sectPr w:rsidR="002D5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FF"/>
    <w:rsid w:val="00197745"/>
    <w:rsid w:val="002D568E"/>
    <w:rsid w:val="003C6AFF"/>
    <w:rsid w:val="00427ECB"/>
    <w:rsid w:val="004327ED"/>
    <w:rsid w:val="0050712E"/>
    <w:rsid w:val="00F9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Maximum</dc:creator>
  <cp:lastModifiedBy>Maximum</cp:lastModifiedBy>
  <cp:revision>3</cp:revision>
  <dcterms:created xsi:type="dcterms:W3CDTF">2025-10-07T08:32:00Z</dcterms:created>
  <dcterms:modified xsi:type="dcterms:W3CDTF">2025-10-08T08:38:00Z</dcterms:modified>
</cp:coreProperties>
</file>